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F8098"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Pack IPC -LOGO</w:t>
      </w:r>
    </w:p>
    <w:p w14:paraId="5BC4D6ED">
      <w:pPr>
        <w:numPr>
          <w:ilvl w:val="0"/>
          <w:numId w:val="1"/>
        </w:numPr>
        <w:jc w:val="left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login interface logo is stored in the \Web\doc\images\login directory, picture requirements please turn to the bottom of the document</w:t>
      </w:r>
    </w:p>
    <w:p w14:paraId="30B79568">
      <w:pPr>
        <w:numPr>
          <w:numId w:val="0"/>
        </w:numPr>
        <w:jc w:val="left"/>
        <w:rPr>
          <w:rFonts w:hint="eastAsia"/>
          <w:b/>
          <w:bCs/>
          <w:color w:val="FF0000"/>
          <w:lang w:val="en-US" w:eastAsia="zh-CN"/>
        </w:rPr>
      </w:pPr>
    </w:p>
    <w:p w14:paraId="3B745A14">
      <w:pPr>
        <w:numPr>
          <w:ilvl w:val="0"/>
          <w:numId w:val="0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drawing>
          <wp:inline distT="0" distB="0" distL="114300" distR="114300">
            <wp:extent cx="2324735" cy="1531620"/>
            <wp:effectExtent l="0" t="0" r="1841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CCD2E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1135" cy="1713230"/>
            <wp:effectExtent l="0" t="0" r="571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1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9A9C3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Preview interface LOGO is stored in \Web\doc\images\main directory,picture requirements please flip to the bottom of the document</w:t>
      </w:r>
    </w:p>
    <w:p w14:paraId="02F9B95E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2288540" cy="890905"/>
            <wp:effectExtent l="0" t="0" r="1651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637BB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4943475" cy="1152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D5161"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</w:p>
    <w:p w14:paraId="2C5BB71D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Open the tool. Select IPC Model → Select web Customization → Select Upgrade WEB File → Click Generate</w:t>
      </w:r>
    </w:p>
    <w:p w14:paraId="4498D32A"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 w14:paraId="62E5786B"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4561205" cy="4102100"/>
            <wp:effectExtent l="0" t="0" r="1079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1205" cy="410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28496">
      <w:pPr>
        <w:numPr>
          <w:ilvl w:val="0"/>
          <w:numId w:val="0"/>
        </w:numPr>
        <w:ind w:left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After the file is successfully generated, the following message is displayed, and a new web file is generated in the root directory of the tool</w:t>
      </w:r>
    </w:p>
    <w:p w14:paraId="3632CF06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4567555" cy="4107180"/>
            <wp:effectExtent l="0" t="0" r="444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7555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3AFFB77">
      <w:pPr>
        <w:numPr>
          <w:ilvl w:val="0"/>
          <w:numId w:val="0"/>
        </w:numPr>
        <w:ind w:left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New web file suffix has the word [Web]</w:t>
      </w:r>
    </w:p>
    <w:p w14:paraId="78373E9A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4853305" cy="2580640"/>
            <wp:effectExtent l="0" t="0" r="444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F8842">
      <w:pPr>
        <w:numPr>
          <w:ilvl w:val="0"/>
          <w:numId w:val="0"/>
        </w:numPr>
        <w:ind w:leftChars="0"/>
        <w:jc w:val="left"/>
      </w:pPr>
    </w:p>
    <w:p w14:paraId="36222001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color w:val="auto"/>
          <w:lang w:eastAsia="zh-CN"/>
        </w:rPr>
      </w:pPr>
      <w:r>
        <w:rPr>
          <w:rFonts w:hint="eastAsia"/>
          <w:b/>
          <w:bCs/>
          <w:color w:val="auto"/>
          <w:lang w:eastAsia="zh-CN"/>
        </w:rPr>
        <w:t>Picture requirement</w:t>
      </w:r>
    </w:p>
    <w:p w14:paraId="13E8C3E8"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Login picture must be gif format, name: webservice.gif, resolution: 273*68</w:t>
      </w:r>
    </w:p>
    <w:p w14:paraId="7D6465A1"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Channel picture must be in jpg format, named logo.jpg, resolution: 300*58</w:t>
      </w:r>
    </w:p>
    <w:p w14:paraId="6668009B"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val="en-US" w:eastAsia="zh-CN"/>
        </w:rPr>
        <w:t>Picture</w:t>
      </w:r>
      <w:r>
        <w:rPr>
          <w:rFonts w:hint="eastAsia"/>
          <w:color w:val="FF0000"/>
          <w:lang w:eastAsia="zh-CN"/>
        </w:rPr>
        <w:t xml:space="preserve"> is less than 5kb</w:t>
      </w:r>
    </w:p>
    <w:p w14:paraId="010EEF89"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4E2B9"/>
    <w:multiLevelType w:val="singleLevel"/>
    <w:tmpl w:val="83E4E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TAzOWI4ZDRlMjY4NmNkOThmMjIxMTYwZjc2Y2QifQ=="/>
  </w:docVars>
  <w:rsids>
    <w:rsidRoot w:val="19081CE8"/>
    <w:rsid w:val="007A2813"/>
    <w:rsid w:val="0D1026DA"/>
    <w:rsid w:val="19081CE8"/>
    <w:rsid w:val="25A4530C"/>
    <w:rsid w:val="267217A1"/>
    <w:rsid w:val="2C6C7265"/>
    <w:rsid w:val="2E0E70A5"/>
    <w:rsid w:val="449E1768"/>
    <w:rsid w:val="484F0859"/>
    <w:rsid w:val="4B4C57D2"/>
    <w:rsid w:val="4F5F2D71"/>
    <w:rsid w:val="59A9411B"/>
    <w:rsid w:val="5B6F0D06"/>
    <w:rsid w:val="5FA347AB"/>
    <w:rsid w:val="61E6134C"/>
    <w:rsid w:val="69C51D1A"/>
    <w:rsid w:val="6CD02EB0"/>
    <w:rsid w:val="70A0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</Words>
  <Characters>290</Characters>
  <Lines>0</Lines>
  <Paragraphs>0</Paragraphs>
  <TotalTime>16</TotalTime>
  <ScaleCrop>false</ScaleCrop>
  <LinksUpToDate>false</LinksUpToDate>
  <CharactersWithSpaces>299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终于白发。</cp:lastModifiedBy>
  <dcterms:modified xsi:type="dcterms:W3CDTF">2025-01-04T12:00:19Z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55634A3F1C31446FAD4933060420D124_12</vt:lpwstr>
  </property>
</Properties>
</file>